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67" w:rsidRPr="000974E1" w:rsidRDefault="00076167" w:rsidP="000761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   Приложение 11 </w:t>
      </w:r>
    </w:p>
    <w:p w:rsidR="00076167" w:rsidRPr="000974E1" w:rsidRDefault="00076167" w:rsidP="00076167">
      <w:pPr>
        <w:spacing w:after="0" w:line="240" w:lineRule="auto"/>
        <w:ind w:left="5103" w:right="460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к Правилам предоставления </w:t>
      </w:r>
      <w:proofErr w:type="spellStart"/>
      <w:r w:rsidRPr="000974E1">
        <w:rPr>
          <w:rFonts w:ascii="Times New Roman" w:eastAsia="Times New Roman" w:hAnsi="Times New Roman" w:cs="Times New Roman"/>
          <w:sz w:val="24"/>
        </w:rPr>
        <w:t>микрозаймов</w:t>
      </w:r>
      <w:proofErr w:type="spellEnd"/>
      <w:r w:rsidRPr="000974E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974E1">
        <w:rPr>
          <w:rFonts w:ascii="Times New Roman" w:eastAsia="Times New Roman" w:hAnsi="Times New Roman" w:cs="Times New Roman"/>
          <w:sz w:val="24"/>
        </w:rPr>
        <w:t>Микрокредитной</w:t>
      </w:r>
      <w:proofErr w:type="spellEnd"/>
      <w:r w:rsidRPr="000974E1">
        <w:rPr>
          <w:rFonts w:ascii="Times New Roman" w:eastAsia="Times New Roman" w:hAnsi="Times New Roman" w:cs="Times New Roman"/>
          <w:sz w:val="24"/>
        </w:rPr>
        <w:t xml:space="preserve"> компании Фонд поддержки предпринимательства Республики Мордовия</w:t>
      </w:r>
    </w:p>
    <w:p w:rsidR="00076167" w:rsidRPr="000974E1" w:rsidRDefault="00076167" w:rsidP="0007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4887348"/>
      <w:r w:rsidRPr="000974E1">
        <w:rPr>
          <w:rFonts w:ascii="Times New Roman" w:hAnsi="Times New Roman" w:cs="Times New Roman"/>
          <w:sz w:val="24"/>
          <w:szCs w:val="24"/>
        </w:rPr>
        <w:t xml:space="preserve">БИЗНЕС-ПЛАН </w:t>
      </w:r>
    </w:p>
    <w:p w:rsidR="00076167" w:rsidRPr="000974E1" w:rsidRDefault="00076167" w:rsidP="0007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ФОРМА ТИТУЛЬНОГО ЛИСТА БИЗНЕС-ПЛАНА</w:t>
      </w:r>
    </w:p>
    <w:p w:rsidR="00076167" w:rsidRPr="000974E1" w:rsidRDefault="00076167" w:rsidP="0007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76167" w:rsidRPr="000974E1" w:rsidRDefault="00076167" w:rsidP="0007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E1"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076167" w:rsidRPr="000974E1" w:rsidRDefault="00076167" w:rsidP="0007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Название проекта</w:t>
      </w:r>
    </w:p>
    <w:p w:rsidR="00076167" w:rsidRPr="000974E1" w:rsidRDefault="00076167" w:rsidP="0007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Инициатор проекта</w:t>
      </w:r>
    </w:p>
    <w:p w:rsidR="00076167" w:rsidRPr="000974E1" w:rsidRDefault="00076167" w:rsidP="0007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Бизнес-план подготовлен</w:t>
      </w:r>
    </w:p>
    <w:p w:rsidR="00076167" w:rsidRPr="000974E1" w:rsidRDefault="00076167" w:rsidP="00076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наименование юридического лица </w:t>
      </w:r>
    </w:p>
    <w:p w:rsidR="00076167" w:rsidRPr="000974E1" w:rsidRDefault="00076167" w:rsidP="00076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 индивидуального предпринимателя) </w:t>
      </w:r>
    </w:p>
    <w:p w:rsidR="00076167" w:rsidRPr="000974E1" w:rsidRDefault="00076167" w:rsidP="00076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_______________________  _______________</w:t>
      </w:r>
    </w:p>
    <w:p w:rsidR="00076167" w:rsidRPr="000974E1" w:rsidRDefault="00076167" w:rsidP="00076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подпись                             Ф.И.О.</w:t>
      </w:r>
    </w:p>
    <w:p w:rsidR="00076167" w:rsidRPr="000974E1" w:rsidRDefault="00076167" w:rsidP="00076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076167" w:rsidRPr="000974E1" w:rsidRDefault="00076167" w:rsidP="00076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г. Саранск (пример)</w:t>
      </w:r>
    </w:p>
    <w:p w:rsidR="00076167" w:rsidRPr="000974E1" w:rsidRDefault="00076167" w:rsidP="0007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20___ г.</w:t>
      </w: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3"/>
        <w:numPr>
          <w:ilvl w:val="0"/>
          <w:numId w:val="2"/>
        </w:numPr>
        <w:suppressAutoHyphens/>
        <w:jc w:val="center"/>
        <w:rPr>
          <w:b/>
        </w:rPr>
      </w:pPr>
      <w:r w:rsidRPr="000974E1">
        <w:rPr>
          <w:b/>
        </w:rPr>
        <w:t>Раздел</w:t>
      </w:r>
    </w:p>
    <w:p w:rsidR="00076167" w:rsidRPr="000974E1" w:rsidRDefault="00076167" w:rsidP="00076167">
      <w:pPr>
        <w:pStyle w:val="a3"/>
        <w:ind w:left="1080"/>
        <w:jc w:val="both"/>
        <w:rPr>
          <w:b/>
        </w:rPr>
      </w:pPr>
    </w:p>
    <w:p w:rsidR="00076167" w:rsidRPr="000974E1" w:rsidRDefault="00076167" w:rsidP="0007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74E1"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Полное наименование инициатора проекта  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Почтовый адрес 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Ф.И.О. руководителя 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Телефон, факс, </w:t>
      </w:r>
      <w:r w:rsidRPr="000974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974E1">
        <w:rPr>
          <w:rFonts w:ascii="Times New Roman" w:hAnsi="Times New Roman" w:cs="Times New Roman"/>
          <w:sz w:val="24"/>
          <w:szCs w:val="24"/>
        </w:rPr>
        <w:t>-</w:t>
      </w:r>
      <w:r w:rsidRPr="000974E1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ИНН / КПП 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Информация о регистрации (где, кем, когда зарегистрировано, ОГРН, дата регистрации)</w:t>
      </w:r>
    </w:p>
    <w:p w:rsidR="00076167" w:rsidRPr="000974E1" w:rsidRDefault="00076167" w:rsidP="0007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Система налогообложения (ОСН, УСН 6%, УСН 15%, ЕНВД, ЕСХН, ПАТЕНТ)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Виды деятельности по проекту </w:t>
      </w: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74E1">
        <w:rPr>
          <w:rFonts w:ascii="Times New Roman" w:hAnsi="Times New Roman" w:cs="Times New Roman"/>
          <w:sz w:val="24"/>
          <w:szCs w:val="24"/>
          <w:u w:val="single"/>
        </w:rPr>
        <w:t>Для индивидуальных предпринимателей: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Ф.И.О. инициатора проекта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Телефон, факс, </w:t>
      </w:r>
      <w:r w:rsidRPr="000974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974E1">
        <w:rPr>
          <w:rFonts w:ascii="Times New Roman" w:hAnsi="Times New Roman" w:cs="Times New Roman"/>
          <w:sz w:val="24"/>
          <w:szCs w:val="24"/>
        </w:rPr>
        <w:t>-</w:t>
      </w:r>
      <w:r w:rsidRPr="000974E1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Паспортные данные (номер, серия, кем и когда выдан) </w:t>
      </w: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ИНН 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Информация о регистрации (где, кем, когда зарегистрирован, ОГРН, дата регистрации) </w:t>
      </w:r>
    </w:p>
    <w:p w:rsidR="00076167" w:rsidRPr="000974E1" w:rsidRDefault="00076167" w:rsidP="0007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Система налогообложения (УСН 6%, УСН 15%, ЕНВД, ЕСХ, ПАТЕНТ) </w:t>
      </w:r>
    </w:p>
    <w:p w:rsidR="00076167" w:rsidRPr="000974E1" w:rsidRDefault="00076167" w:rsidP="0007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Виды деятельности по проекту </w:t>
      </w:r>
    </w:p>
    <w:p w:rsidR="00076167" w:rsidRPr="000974E1" w:rsidRDefault="00076167" w:rsidP="000761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3"/>
        <w:numPr>
          <w:ilvl w:val="0"/>
          <w:numId w:val="2"/>
        </w:numPr>
        <w:jc w:val="center"/>
        <w:rPr>
          <w:b/>
        </w:rPr>
      </w:pPr>
      <w:r w:rsidRPr="000974E1">
        <w:rPr>
          <w:b/>
        </w:rPr>
        <w:t>Раздел</w:t>
      </w:r>
    </w:p>
    <w:p w:rsidR="00076167" w:rsidRPr="000974E1" w:rsidRDefault="00076167" w:rsidP="00076167">
      <w:pPr>
        <w:pStyle w:val="a3"/>
        <w:ind w:left="360"/>
        <w:jc w:val="center"/>
        <w:rPr>
          <w:b/>
        </w:rPr>
      </w:pPr>
      <w:r w:rsidRPr="000974E1">
        <w:rPr>
          <w:b/>
        </w:rPr>
        <w:t>ОБЩЕЕ ОПИСАНИЕ ПРОЕКТА</w:t>
      </w:r>
    </w:p>
    <w:p w:rsidR="00076167" w:rsidRPr="000974E1" w:rsidRDefault="00076167" w:rsidP="00076167">
      <w:pPr>
        <w:pStyle w:val="a3"/>
        <w:jc w:val="both"/>
      </w:pPr>
    </w:p>
    <w:p w:rsidR="00076167" w:rsidRPr="000974E1" w:rsidRDefault="00076167" w:rsidP="000761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В данном разделе в краткой форме должна быть приведена информация, позволяющая составить представление о проекте в целом. </w:t>
      </w:r>
    </w:p>
    <w:p w:rsidR="00076167" w:rsidRPr="000974E1" w:rsidRDefault="00076167" w:rsidP="000761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Рекомендуется следующая структура и последовательность изложения информации, включаемой в данный раздел:</w:t>
      </w:r>
    </w:p>
    <w:p w:rsidR="00076167" w:rsidRPr="000974E1" w:rsidRDefault="00076167" w:rsidP="000761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Краткое описание проекта (бизнес-идея).</w:t>
      </w:r>
    </w:p>
    <w:p w:rsidR="00076167" w:rsidRPr="000974E1" w:rsidRDefault="00076167" w:rsidP="00076167">
      <w:pPr>
        <w:pStyle w:val="a3"/>
        <w:numPr>
          <w:ilvl w:val="0"/>
          <w:numId w:val="3"/>
        </w:numPr>
        <w:suppressAutoHyphens/>
        <w:jc w:val="both"/>
      </w:pPr>
      <w:r w:rsidRPr="000974E1">
        <w:t xml:space="preserve">Источники финансирования проекта: </w:t>
      </w:r>
    </w:p>
    <w:p w:rsidR="00076167" w:rsidRPr="000974E1" w:rsidRDefault="00076167" w:rsidP="00076167">
      <w:pPr>
        <w:pStyle w:val="a3"/>
        <w:numPr>
          <w:ilvl w:val="0"/>
          <w:numId w:val="1"/>
        </w:numPr>
        <w:suppressAutoHyphens/>
        <w:jc w:val="both"/>
      </w:pPr>
      <w:r w:rsidRPr="000974E1">
        <w:t xml:space="preserve">Общий объем вложений. </w:t>
      </w:r>
    </w:p>
    <w:p w:rsidR="00076167" w:rsidRPr="000974E1" w:rsidRDefault="00076167" w:rsidP="00076167">
      <w:pPr>
        <w:pStyle w:val="a3"/>
        <w:numPr>
          <w:ilvl w:val="0"/>
          <w:numId w:val="1"/>
        </w:numPr>
        <w:suppressAutoHyphens/>
        <w:jc w:val="both"/>
      </w:pPr>
      <w:r w:rsidRPr="000974E1">
        <w:t>Вложения собственных средств в проект.</w:t>
      </w:r>
    </w:p>
    <w:p w:rsidR="00076167" w:rsidRPr="000974E1" w:rsidRDefault="00076167" w:rsidP="00076167">
      <w:pPr>
        <w:pStyle w:val="a3"/>
        <w:numPr>
          <w:ilvl w:val="0"/>
          <w:numId w:val="1"/>
        </w:numPr>
        <w:suppressAutoHyphens/>
        <w:jc w:val="both"/>
      </w:pPr>
      <w:r w:rsidRPr="000974E1">
        <w:t>Вложения заемных средств в проект.</w:t>
      </w:r>
    </w:p>
    <w:p w:rsidR="00076167" w:rsidRPr="000974E1" w:rsidRDefault="00076167" w:rsidP="00076167">
      <w:pPr>
        <w:pStyle w:val="a3"/>
        <w:numPr>
          <w:ilvl w:val="0"/>
          <w:numId w:val="1"/>
        </w:numPr>
        <w:suppressAutoHyphens/>
        <w:jc w:val="both"/>
      </w:pPr>
      <w:r w:rsidRPr="000974E1">
        <w:t>Текущее состояние проекта</w:t>
      </w:r>
    </w:p>
    <w:p w:rsidR="00076167" w:rsidRPr="000974E1" w:rsidRDefault="00076167" w:rsidP="00076167">
      <w:pPr>
        <w:pStyle w:val="a3"/>
        <w:numPr>
          <w:ilvl w:val="0"/>
          <w:numId w:val="1"/>
        </w:numPr>
        <w:suppressAutoHyphens/>
        <w:jc w:val="both"/>
      </w:pPr>
      <w:r w:rsidRPr="000974E1">
        <w:t>Срок окупаемости проекта.</w:t>
      </w:r>
    </w:p>
    <w:p w:rsidR="00076167" w:rsidRPr="000974E1" w:rsidRDefault="00076167" w:rsidP="00076167">
      <w:pPr>
        <w:pStyle w:val="a3"/>
        <w:jc w:val="both"/>
      </w:pPr>
    </w:p>
    <w:p w:rsidR="00076167" w:rsidRPr="000974E1" w:rsidRDefault="00076167" w:rsidP="00076167">
      <w:pPr>
        <w:pStyle w:val="a3"/>
        <w:numPr>
          <w:ilvl w:val="0"/>
          <w:numId w:val="3"/>
        </w:numPr>
        <w:jc w:val="both"/>
      </w:pPr>
      <w:r w:rsidRPr="000974E1">
        <w:t>Виды деятельности согласно выписке из Единого государственного реестра юридических лиц (индивидуальных предпринимателей)</w:t>
      </w:r>
    </w:p>
    <w:p w:rsidR="00076167" w:rsidRPr="000974E1" w:rsidRDefault="00076167" w:rsidP="00076167">
      <w:pPr>
        <w:pStyle w:val="a3"/>
        <w:numPr>
          <w:ilvl w:val="0"/>
          <w:numId w:val="3"/>
        </w:numPr>
        <w:jc w:val="righ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846"/>
        <w:gridCol w:w="1135"/>
        <w:gridCol w:w="1649"/>
        <w:gridCol w:w="1855"/>
        <w:gridCol w:w="1838"/>
      </w:tblGrid>
      <w:tr w:rsidR="00076167" w:rsidRPr="000974E1" w:rsidTr="00DF2026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076167" w:rsidRPr="000974E1" w:rsidRDefault="00076167" w:rsidP="00DF2026">
            <w:pPr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на момент составления бизнес-плана,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Доля выручки в общем</w:t>
            </w:r>
          </w:p>
          <w:p w:rsidR="00076167" w:rsidRPr="000974E1" w:rsidRDefault="00076167" w:rsidP="00DF2026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объеме выручки, %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С какого момента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данный вид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</w:tr>
      <w:tr w:rsidR="00076167" w:rsidRPr="000974E1" w:rsidTr="00DF2026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67" w:rsidRPr="000974E1" w:rsidRDefault="00076167" w:rsidP="00076167">
      <w:pPr>
        <w:pStyle w:val="a3"/>
      </w:pPr>
    </w:p>
    <w:p w:rsidR="00076167" w:rsidRPr="000974E1" w:rsidRDefault="00076167" w:rsidP="0007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4. Дата фактического (планируемого) начала деятельности (реализации проекта). Обоснование срока реализации проекта.</w:t>
      </w:r>
    </w:p>
    <w:p w:rsidR="00076167" w:rsidRPr="000974E1" w:rsidRDefault="00076167" w:rsidP="0007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3"/>
        <w:ind w:left="360"/>
        <w:jc w:val="center"/>
        <w:rPr>
          <w:b/>
        </w:rPr>
      </w:pPr>
      <w:r w:rsidRPr="000974E1">
        <w:rPr>
          <w:b/>
          <w:lang w:val="en-US"/>
        </w:rPr>
        <w:t>III</w:t>
      </w:r>
      <w:r w:rsidRPr="000974E1">
        <w:rPr>
          <w:b/>
        </w:rPr>
        <w:t>. Раздел.</w:t>
      </w:r>
    </w:p>
    <w:p w:rsidR="00076167" w:rsidRPr="000974E1" w:rsidRDefault="00076167" w:rsidP="00076167">
      <w:pPr>
        <w:pStyle w:val="a3"/>
        <w:ind w:left="360"/>
        <w:jc w:val="center"/>
        <w:rPr>
          <w:b/>
        </w:rPr>
      </w:pPr>
      <w:r w:rsidRPr="000974E1">
        <w:rPr>
          <w:b/>
        </w:rPr>
        <w:t>ОПИСАНИЕ ПРОДУКЦИИ, УСЛУГ</w:t>
      </w:r>
    </w:p>
    <w:p w:rsidR="00076167" w:rsidRPr="000974E1" w:rsidRDefault="00076167" w:rsidP="00076167">
      <w:pPr>
        <w:pStyle w:val="a3"/>
        <w:ind w:left="360"/>
      </w:pPr>
    </w:p>
    <w:p w:rsidR="00076167" w:rsidRPr="000974E1" w:rsidRDefault="00076167" w:rsidP="00076167">
      <w:pPr>
        <w:pStyle w:val="a3"/>
        <w:numPr>
          <w:ilvl w:val="0"/>
          <w:numId w:val="4"/>
        </w:numPr>
        <w:jc w:val="both"/>
      </w:pPr>
      <w:r w:rsidRPr="000974E1">
        <w:t>Краткое описание производимой (планируемой к производству) продукции, товаров, работ, услуг.</w:t>
      </w:r>
    </w:p>
    <w:p w:rsidR="00076167" w:rsidRPr="000974E1" w:rsidRDefault="00076167" w:rsidP="00076167">
      <w:pPr>
        <w:pStyle w:val="a3"/>
        <w:numPr>
          <w:ilvl w:val="0"/>
          <w:numId w:val="4"/>
        </w:numPr>
        <w:jc w:val="both"/>
      </w:pPr>
      <w:r w:rsidRPr="000974E1">
        <w:t>Ценовая политика.</w:t>
      </w:r>
    </w:p>
    <w:p w:rsidR="00076167" w:rsidRPr="000974E1" w:rsidRDefault="00076167" w:rsidP="00076167">
      <w:pPr>
        <w:pStyle w:val="a3"/>
        <w:numPr>
          <w:ilvl w:val="0"/>
          <w:numId w:val="4"/>
        </w:numPr>
        <w:jc w:val="both"/>
      </w:pPr>
      <w:r w:rsidRPr="000974E1">
        <w:t xml:space="preserve"> Иная информация.</w:t>
      </w:r>
    </w:p>
    <w:p w:rsidR="00076167" w:rsidRPr="000974E1" w:rsidRDefault="00076167" w:rsidP="00076167">
      <w:pPr>
        <w:pStyle w:val="a3"/>
        <w:jc w:val="both"/>
      </w:pPr>
    </w:p>
    <w:p w:rsidR="00076167" w:rsidRPr="000974E1" w:rsidRDefault="00076167" w:rsidP="0007616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74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974E1">
        <w:rPr>
          <w:rFonts w:ascii="Times New Roman" w:hAnsi="Times New Roman" w:cs="Times New Roman"/>
          <w:b/>
          <w:sz w:val="24"/>
          <w:szCs w:val="24"/>
        </w:rPr>
        <w:t>. Раздел</w:t>
      </w:r>
    </w:p>
    <w:p w:rsidR="00076167" w:rsidRPr="000974E1" w:rsidRDefault="00076167" w:rsidP="0007616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74E1">
        <w:rPr>
          <w:rFonts w:ascii="Times New Roman" w:hAnsi="Times New Roman" w:cs="Times New Roman"/>
          <w:b/>
          <w:sz w:val="24"/>
          <w:szCs w:val="24"/>
        </w:rPr>
        <w:t xml:space="preserve">НИША НА РЫНКЕ </w:t>
      </w:r>
    </w:p>
    <w:p w:rsidR="00076167" w:rsidRPr="000974E1" w:rsidRDefault="00076167" w:rsidP="00076167">
      <w:pPr>
        <w:pStyle w:val="a3"/>
        <w:jc w:val="both"/>
      </w:pPr>
      <w:r w:rsidRPr="000974E1">
        <w:t xml:space="preserve">Необходимо указать какую нишу рынка будет занимать/сможет занят планируемая к выпуску продукция, услуги, работы.  </w:t>
      </w:r>
    </w:p>
    <w:p w:rsidR="00076167" w:rsidRPr="000974E1" w:rsidRDefault="00076167" w:rsidP="00076167">
      <w:pPr>
        <w:pStyle w:val="a3"/>
      </w:pPr>
    </w:p>
    <w:p w:rsidR="00076167" w:rsidRPr="000974E1" w:rsidRDefault="00076167" w:rsidP="0007616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74E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974E1">
        <w:rPr>
          <w:rFonts w:ascii="Times New Roman" w:hAnsi="Times New Roman" w:cs="Times New Roman"/>
          <w:b/>
          <w:sz w:val="24"/>
          <w:szCs w:val="24"/>
        </w:rPr>
        <w:t>. Раздел</w:t>
      </w:r>
    </w:p>
    <w:p w:rsidR="00076167" w:rsidRPr="000974E1" w:rsidRDefault="00076167" w:rsidP="0007616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74E1">
        <w:rPr>
          <w:rFonts w:ascii="Times New Roman" w:hAnsi="Times New Roman" w:cs="Times New Roman"/>
          <w:b/>
          <w:sz w:val="24"/>
          <w:szCs w:val="24"/>
        </w:rPr>
        <w:t>МАРКЕТИНГОВЫЙ ПЛАН</w:t>
      </w:r>
    </w:p>
    <w:p w:rsidR="00076167" w:rsidRPr="000974E1" w:rsidRDefault="00076167" w:rsidP="00076167">
      <w:pPr>
        <w:pStyle w:val="a3"/>
      </w:pPr>
    </w:p>
    <w:p w:rsidR="00076167" w:rsidRPr="000974E1" w:rsidRDefault="00076167" w:rsidP="00076167">
      <w:pPr>
        <w:pStyle w:val="a3"/>
        <w:jc w:val="both"/>
      </w:pPr>
      <w:r w:rsidRPr="000974E1">
        <w:t xml:space="preserve">1. Потенциальные потребители продукции (товаров, работ, услуг). </w:t>
      </w:r>
    </w:p>
    <w:p w:rsidR="00076167" w:rsidRPr="000974E1" w:rsidRDefault="00076167" w:rsidP="00076167">
      <w:pPr>
        <w:pStyle w:val="a3"/>
        <w:jc w:val="both"/>
      </w:pPr>
      <w:r w:rsidRPr="000974E1">
        <w:t xml:space="preserve">2. Реклама. </w:t>
      </w:r>
    </w:p>
    <w:p w:rsidR="00076167" w:rsidRPr="000974E1" w:rsidRDefault="00076167" w:rsidP="00076167">
      <w:pPr>
        <w:pStyle w:val="a3"/>
        <w:jc w:val="both"/>
      </w:pPr>
      <w:r w:rsidRPr="000974E1">
        <w:t>3. Конкурентные преимущества и недостатки продукции (товаров, работ, услуг). Либо конкурентные преимущества отсутствуют, если спрос значительно превышает предложение по данной категории товаров, работ, услуг.</w:t>
      </w:r>
    </w:p>
    <w:p w:rsidR="00076167" w:rsidRPr="000974E1" w:rsidRDefault="00076167" w:rsidP="00076167">
      <w:pPr>
        <w:pStyle w:val="a3"/>
        <w:jc w:val="both"/>
      </w:pPr>
      <w:r w:rsidRPr="000974E1">
        <w:t>4. Иная информация.</w:t>
      </w:r>
    </w:p>
    <w:p w:rsidR="00076167" w:rsidRPr="000974E1" w:rsidRDefault="00076167" w:rsidP="00076167">
      <w:pPr>
        <w:pStyle w:val="a3"/>
      </w:pPr>
    </w:p>
    <w:p w:rsidR="00076167" w:rsidRPr="000974E1" w:rsidRDefault="00076167" w:rsidP="00076167">
      <w:pPr>
        <w:pStyle w:val="a3"/>
        <w:jc w:val="center"/>
        <w:rPr>
          <w:b/>
        </w:rPr>
      </w:pPr>
      <w:r w:rsidRPr="000974E1">
        <w:rPr>
          <w:b/>
          <w:lang w:val="en-US"/>
        </w:rPr>
        <w:t>VI</w:t>
      </w:r>
      <w:r w:rsidRPr="000974E1">
        <w:rPr>
          <w:b/>
        </w:rPr>
        <w:t>.Раздел.</w:t>
      </w:r>
    </w:p>
    <w:p w:rsidR="00076167" w:rsidRPr="000974E1" w:rsidRDefault="00076167" w:rsidP="00076167">
      <w:pPr>
        <w:pStyle w:val="a3"/>
        <w:jc w:val="center"/>
        <w:rPr>
          <w:b/>
        </w:rPr>
      </w:pPr>
      <w:r w:rsidRPr="000974E1">
        <w:rPr>
          <w:b/>
        </w:rPr>
        <w:t>ПРОИЗВОДСТВЕННЫЙ ПЛАН</w:t>
      </w:r>
    </w:p>
    <w:p w:rsidR="00076167" w:rsidRPr="000974E1" w:rsidRDefault="00076167" w:rsidP="00076167">
      <w:pPr>
        <w:pStyle w:val="a3"/>
      </w:pPr>
    </w:p>
    <w:p w:rsidR="00076167" w:rsidRPr="000974E1" w:rsidRDefault="00076167" w:rsidP="000761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1. В данном разделе приводятся основные показатели плана производства и реализации продукции (товаров, работ, услуг), предлагаемой в рамках проекта. </w:t>
      </w:r>
    </w:p>
    <w:p w:rsidR="00076167" w:rsidRPr="000974E1" w:rsidRDefault="00076167" w:rsidP="000761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2. Планируемые объемы производства и реализации продукции (товаров, работ, услуг) в натуральном выражении.  </w:t>
      </w:r>
    </w:p>
    <w:p w:rsidR="00076167" w:rsidRPr="000974E1" w:rsidRDefault="00076167" w:rsidP="000761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3.Описание процесса производства товаров, работ, услуг. Необходимо дать краткое описание технологической цепочки производства. Если в технологическую цепочку встроены другие субъекты, необходимо показать их роль в реализации проекта. Следует описать технологические процессы, которые будут использованы в производстве продукции (товаров, работ, услуг). Если планируется внедрять новые технологии, необходимо дать оценку их влияния на объемы производства.</w:t>
      </w:r>
    </w:p>
    <w:p w:rsidR="00076167" w:rsidRPr="000974E1" w:rsidRDefault="00076167" w:rsidP="000761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4.Таблица основных фондов, необходимых для реализации проекта:</w:t>
      </w:r>
    </w:p>
    <w:p w:rsidR="00076167" w:rsidRPr="000974E1" w:rsidRDefault="00076167" w:rsidP="00076167">
      <w:pPr>
        <w:pStyle w:val="a3"/>
        <w:jc w:val="both"/>
      </w:pPr>
      <w:r w:rsidRPr="000974E1">
        <w:t>На текущий финансовый (20__) год, а также приобретенные в прошедшем финансовом (20__) году, (при наличии)</w:t>
      </w:r>
    </w:p>
    <w:p w:rsidR="00076167" w:rsidRPr="000974E1" w:rsidRDefault="00076167" w:rsidP="00076167">
      <w:pPr>
        <w:pStyle w:val="a3"/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850"/>
        <w:gridCol w:w="1134"/>
        <w:gridCol w:w="993"/>
        <w:gridCol w:w="1228"/>
        <w:gridCol w:w="1244"/>
      </w:tblGrid>
      <w:tr w:rsidR="00076167" w:rsidRPr="000974E1" w:rsidTr="00DF20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Право на объект (пользования, собственности, аренды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Цена за ед.,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left="-144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Стоимость, тыс.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место-нахождение</w:t>
            </w:r>
            <w:proofErr w:type="gramEnd"/>
          </w:p>
          <w:p w:rsidR="00076167" w:rsidRPr="000974E1" w:rsidRDefault="00076167" w:rsidP="00DF202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left="-111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помещения,</w:t>
            </w:r>
          </w:p>
          <w:p w:rsidR="00076167" w:rsidRPr="000974E1" w:rsidRDefault="00076167" w:rsidP="00DF2026">
            <w:pPr>
              <w:spacing w:after="0" w:line="240" w:lineRule="auto"/>
              <w:ind w:left="-111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4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076167" w:rsidRPr="000974E1" w:rsidTr="00DF20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 том числе: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Транспорт, в том числе: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Оборудование, в том числе: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76167" w:rsidRPr="000974E1" w:rsidRDefault="00076167" w:rsidP="00076167">
      <w:pPr>
        <w:pStyle w:val="a3"/>
        <w:jc w:val="both"/>
      </w:pPr>
    </w:p>
    <w:p w:rsidR="00076167" w:rsidRPr="000974E1" w:rsidRDefault="00076167" w:rsidP="0007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 На следующий за текущим финансовый (20__) год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637"/>
        <w:gridCol w:w="851"/>
        <w:gridCol w:w="850"/>
        <w:gridCol w:w="803"/>
        <w:gridCol w:w="1324"/>
        <w:gridCol w:w="1228"/>
        <w:gridCol w:w="1104"/>
      </w:tblGrid>
      <w:tr w:rsidR="00076167" w:rsidRPr="000974E1" w:rsidTr="00DF20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Право на объект (пользования, собственности, аренды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Цена за ед.,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-во, ед.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left="-14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proofErr w:type="spellEnd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6167" w:rsidRPr="000974E1" w:rsidRDefault="00076167" w:rsidP="00DF2026">
            <w:pPr>
              <w:spacing w:after="0" w:line="240" w:lineRule="auto"/>
              <w:ind w:left="-14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6167" w:rsidRPr="000974E1" w:rsidRDefault="00076167" w:rsidP="00DF2026">
            <w:pPr>
              <w:spacing w:after="0" w:line="240" w:lineRule="auto"/>
              <w:ind w:left="-14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Факти-ческоеместо-</w:t>
            </w:r>
            <w:proofErr w:type="gramStart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нахож-дение</w:t>
            </w:r>
            <w:proofErr w:type="spellEnd"/>
            <w:proofErr w:type="gramEnd"/>
          </w:p>
          <w:p w:rsidR="00076167" w:rsidRPr="000974E1" w:rsidRDefault="00076167" w:rsidP="00DF202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left="-111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proofErr w:type="spellEnd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6167" w:rsidRPr="000974E1" w:rsidRDefault="00076167" w:rsidP="00DF2026">
            <w:pPr>
              <w:spacing w:after="0" w:line="240" w:lineRule="auto"/>
              <w:ind w:left="-111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6167" w:rsidRPr="000974E1" w:rsidRDefault="00076167" w:rsidP="00DF2026">
            <w:pPr>
              <w:spacing w:after="0" w:line="240" w:lineRule="auto"/>
              <w:ind w:left="-111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74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076167" w:rsidRPr="000974E1" w:rsidTr="00DF20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 том числе: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Транспорт, в том числе: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Оборудование, в том числе: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4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76167" w:rsidRPr="000974E1" w:rsidRDefault="00076167" w:rsidP="00076167">
      <w:pPr>
        <w:pStyle w:val="a3"/>
        <w:jc w:val="both"/>
        <w:rPr>
          <w:b/>
        </w:rPr>
      </w:pPr>
      <w:r w:rsidRPr="000974E1">
        <w:rPr>
          <w:b/>
        </w:rPr>
        <w:t>К каждому фактически приобретенному основному фонду, должны быть предоставлены фотоматериалы.</w:t>
      </w:r>
    </w:p>
    <w:p w:rsidR="00076167" w:rsidRPr="000974E1" w:rsidRDefault="00076167" w:rsidP="000761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Таблица трудовых ресурсов, необходимых для реализации проекта:</w:t>
      </w:r>
    </w:p>
    <w:p w:rsidR="00076167" w:rsidRPr="000974E1" w:rsidRDefault="00076167" w:rsidP="0007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На текущий финансовый (20__)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301"/>
        <w:gridCol w:w="1790"/>
        <w:gridCol w:w="1518"/>
        <w:gridCol w:w="1417"/>
        <w:gridCol w:w="1438"/>
      </w:tblGrid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труда в месяц, 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(ФОТ)</w:t>
            </w:r>
          </w:p>
        </w:tc>
      </w:tr>
      <w:tr w:rsidR="00076167" w:rsidRPr="000974E1" w:rsidTr="00DF2026">
        <w:tc>
          <w:tcPr>
            <w:tcW w:w="5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76167" w:rsidRPr="000974E1" w:rsidRDefault="00076167" w:rsidP="00076167">
      <w:pPr>
        <w:pStyle w:val="a3"/>
        <w:jc w:val="both"/>
      </w:pPr>
    </w:p>
    <w:p w:rsidR="00076167" w:rsidRPr="000974E1" w:rsidRDefault="00076167" w:rsidP="00076167">
      <w:pPr>
        <w:pStyle w:val="a3"/>
        <w:jc w:val="both"/>
      </w:pPr>
      <w:r w:rsidRPr="000974E1">
        <w:t xml:space="preserve"> На следующий за текущим финансовый (20__)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301"/>
        <w:gridCol w:w="1790"/>
        <w:gridCol w:w="1518"/>
        <w:gridCol w:w="1417"/>
        <w:gridCol w:w="1438"/>
      </w:tblGrid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№, 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труда в месяц, </w:t>
            </w: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(ФОТ)</w:t>
            </w:r>
          </w:p>
        </w:tc>
      </w:tr>
      <w:tr w:rsidR="00076167" w:rsidRPr="000974E1" w:rsidTr="00DF2026">
        <w:tc>
          <w:tcPr>
            <w:tcW w:w="5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76167" w:rsidRPr="000974E1" w:rsidRDefault="00076167" w:rsidP="00076167">
      <w:pPr>
        <w:pStyle w:val="a3"/>
      </w:pPr>
    </w:p>
    <w:p w:rsidR="00076167" w:rsidRPr="000974E1" w:rsidRDefault="00076167" w:rsidP="00076167">
      <w:pPr>
        <w:pStyle w:val="a3"/>
      </w:pPr>
      <w:r w:rsidRPr="000974E1">
        <w:t>Таблица товарно-материальных ресурсов, необходимых для реализации проекта:</w:t>
      </w:r>
    </w:p>
    <w:p w:rsidR="00076167" w:rsidRPr="000974E1" w:rsidRDefault="00076167" w:rsidP="00076167">
      <w:pPr>
        <w:pStyle w:val="a3"/>
      </w:pPr>
    </w:p>
    <w:p w:rsidR="00076167" w:rsidRPr="000974E1" w:rsidRDefault="00076167" w:rsidP="0007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 На текущий финансовый (20__) год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73"/>
        <w:gridCol w:w="1548"/>
        <w:gridCol w:w="1620"/>
        <w:gridCol w:w="1440"/>
        <w:gridCol w:w="2620"/>
      </w:tblGrid>
      <w:tr w:rsidR="00076167" w:rsidRPr="000974E1" w:rsidTr="00DF20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 (единица измерения)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Цена за ед., тыс. 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left="-144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Стоимость, тыс. р.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076167" w:rsidRPr="000974E1" w:rsidTr="00DF20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67" w:rsidRPr="000974E1" w:rsidRDefault="00076167" w:rsidP="0007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3"/>
        <w:jc w:val="both"/>
      </w:pPr>
      <w:r w:rsidRPr="000974E1">
        <w:t xml:space="preserve">На следующий за текущим финансовый (20__) год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73"/>
        <w:gridCol w:w="1548"/>
        <w:gridCol w:w="1620"/>
        <w:gridCol w:w="1440"/>
        <w:gridCol w:w="2620"/>
      </w:tblGrid>
      <w:tr w:rsidR="00076167" w:rsidRPr="000974E1" w:rsidTr="00DF20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 (единица измерения)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Цена за ед., тыс. 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left="-144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Стоимость, тыс. р.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076167" w:rsidRPr="000974E1" w:rsidTr="00DF20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67" w:rsidRPr="000974E1" w:rsidRDefault="00076167" w:rsidP="00076167">
      <w:pPr>
        <w:pStyle w:val="a3"/>
        <w:jc w:val="both"/>
        <w:rPr>
          <w:b/>
          <w:lang w:val="en-US"/>
        </w:rPr>
      </w:pPr>
    </w:p>
    <w:p w:rsidR="00076167" w:rsidRPr="000974E1" w:rsidRDefault="00076167" w:rsidP="00076167">
      <w:pPr>
        <w:pStyle w:val="a3"/>
        <w:ind w:left="-567"/>
        <w:jc w:val="center"/>
        <w:rPr>
          <w:b/>
        </w:rPr>
      </w:pPr>
      <w:r w:rsidRPr="000974E1">
        <w:rPr>
          <w:b/>
          <w:lang w:val="en-US"/>
        </w:rPr>
        <w:t>VII</w:t>
      </w:r>
      <w:r w:rsidRPr="000974E1">
        <w:rPr>
          <w:b/>
        </w:rPr>
        <w:t>.Раздел.                 ФИНАНСОВЫЙ ПЛАН</w:t>
      </w:r>
    </w:p>
    <w:p w:rsidR="00076167" w:rsidRPr="000974E1" w:rsidRDefault="00076167" w:rsidP="00076167">
      <w:pPr>
        <w:pStyle w:val="a3"/>
        <w:ind w:left="-567"/>
        <w:jc w:val="center"/>
        <w:rPr>
          <w:b/>
        </w:rPr>
      </w:pPr>
    </w:p>
    <w:tbl>
      <w:tblPr>
        <w:tblW w:w="10348" w:type="dxa"/>
        <w:tblInd w:w="-577" w:type="dxa"/>
        <w:tblLook w:val="04A0" w:firstRow="1" w:lastRow="0" w:firstColumn="1" w:lastColumn="0" w:noHBand="0" w:noVBand="1"/>
      </w:tblPr>
      <w:tblGrid>
        <w:gridCol w:w="667"/>
        <w:gridCol w:w="5996"/>
        <w:gridCol w:w="1251"/>
        <w:gridCol w:w="1251"/>
        <w:gridCol w:w="1183"/>
      </w:tblGrid>
      <w:tr w:rsidR="00076167" w:rsidRPr="000974E1" w:rsidTr="00DF2026">
        <w:trPr>
          <w:trHeight w:val="1020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завершенный календарный год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завершенный календарный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Последняя отчетная дата </w:t>
            </w:r>
            <w:proofErr w:type="gramStart"/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>до  даты</w:t>
            </w:r>
            <w:proofErr w:type="gramEnd"/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окончания договора</w:t>
            </w:r>
          </w:p>
        </w:tc>
      </w:tr>
      <w:tr w:rsidR="00076167" w:rsidRPr="000974E1" w:rsidTr="00DF2026">
        <w:trPr>
          <w:trHeight w:val="450"/>
        </w:trPr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6167" w:rsidRPr="000974E1" w:rsidTr="00DF2026">
        <w:trPr>
          <w:trHeight w:val="8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Ликвидные средства, в </w:t>
            </w:r>
            <w:proofErr w:type="spellStart"/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т.ч</w:t>
            </w:r>
            <w:proofErr w:type="spellEnd"/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gramStart"/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 </w:t>
            </w:r>
            <w:r w:rsidRPr="00097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планируемые</w:t>
            </w:r>
            <w:proofErr w:type="gramEnd"/>
            <w:r w:rsidRPr="00097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остатки по кассе, расчетному счету)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7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Товары и запасы (</w:t>
            </w: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товары для перепродажи, сырье и материалы, готовая продукция и полуфабрикаты)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6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Дебиторская задолженность (</w:t>
            </w:r>
            <w:r w:rsidRPr="00097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покупателям и заказчикам, авансы выданные)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Внеоборотные</w:t>
            </w:r>
            <w:proofErr w:type="spellEnd"/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активы (</w:t>
            </w:r>
            <w:r w:rsidRPr="00097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недвижимость, земельные участки, транспорт, оборудование)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Долгосрочные обязательства (кредиты и займы на срок более 1 года, лизинг)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Краткосрочные обязательства: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кредиты и займы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Кредиторская задолженность (поставщики, подрядчики, предоплата </w:t>
            </w:r>
            <w:proofErr w:type="gramStart"/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и  т.</w:t>
            </w:r>
            <w:proofErr w:type="gramEnd"/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Собственный капитал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167" w:rsidRPr="000974E1" w:rsidTr="00DF2026">
        <w:trPr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76167" w:rsidRPr="000974E1" w:rsidRDefault="00076167" w:rsidP="00D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6167" w:rsidRPr="000974E1" w:rsidRDefault="00076167" w:rsidP="00076167">
      <w:pPr>
        <w:pStyle w:val="a3"/>
        <w:ind w:left="-567"/>
        <w:jc w:val="center"/>
        <w:rPr>
          <w:b/>
        </w:rPr>
      </w:pPr>
    </w:p>
    <w:p w:rsidR="00076167" w:rsidRPr="000974E1" w:rsidRDefault="00076167" w:rsidP="00076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В данном разделе указываются показатели деятельности на текущий и следующий за текущим финансовые годы (период кредитования).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528"/>
        <w:gridCol w:w="1422"/>
        <w:gridCol w:w="1288"/>
        <w:gridCol w:w="1040"/>
        <w:gridCol w:w="1491"/>
      </w:tblGrid>
      <w:tr w:rsidR="00076167" w:rsidRPr="000974E1" w:rsidTr="00DF20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167" w:rsidRPr="000974E1" w:rsidRDefault="00076167" w:rsidP="00DF20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167" w:rsidRPr="000974E1" w:rsidRDefault="00076167" w:rsidP="00DF20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заверенный календарный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заверенный календарный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Последняя отчетная дата </w:t>
            </w:r>
            <w:proofErr w:type="gramStart"/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>до  даты</w:t>
            </w:r>
            <w:proofErr w:type="gramEnd"/>
            <w:r w:rsidRPr="00097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окончания договора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167" w:rsidRPr="000974E1" w:rsidRDefault="00076167" w:rsidP="00DF20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76167" w:rsidRPr="000974E1" w:rsidTr="00DF2026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167" w:rsidRPr="000974E1" w:rsidTr="00DF2026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Стоимость приобретаемых (арендуемых) основных фондов и нематериальных активов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Стоимость приобретаемых товарно-материальных ресурсов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Иные расходы (реклама, налоги, услуги банка и прочие)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67" w:rsidRPr="000974E1" w:rsidTr="00DF2026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67" w:rsidRPr="000974E1" w:rsidRDefault="00076167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7" w:rsidRPr="000974E1" w:rsidRDefault="00076167" w:rsidP="00D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67" w:rsidRPr="000974E1" w:rsidRDefault="00076167" w:rsidP="0007616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>Кроме того, в данном разделе указывается срок окупаемости проекта.</w:t>
      </w:r>
    </w:p>
    <w:p w:rsidR="00076167" w:rsidRPr="000974E1" w:rsidRDefault="00076167" w:rsidP="00076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167" w:rsidRPr="000974E1" w:rsidRDefault="00076167" w:rsidP="00076167">
      <w:pPr>
        <w:pStyle w:val="a3"/>
        <w:jc w:val="center"/>
        <w:rPr>
          <w:b/>
        </w:rPr>
      </w:pPr>
      <w:r w:rsidRPr="000974E1">
        <w:rPr>
          <w:b/>
          <w:lang w:val="en-US"/>
        </w:rPr>
        <w:t>VIII</w:t>
      </w:r>
      <w:r w:rsidRPr="000974E1">
        <w:rPr>
          <w:b/>
        </w:rPr>
        <w:t>.Раздел.                 ВОЗМОЖНЫЕ РИСКИ</w:t>
      </w:r>
    </w:p>
    <w:p w:rsidR="00076167" w:rsidRPr="000974E1" w:rsidRDefault="00076167" w:rsidP="0007616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bookmarkEnd w:id="0"/>
    <w:p w:rsidR="00076167" w:rsidRPr="000974E1" w:rsidRDefault="00076167" w:rsidP="00076167">
      <w:pPr>
        <w:spacing w:after="0" w:line="240" w:lineRule="auto"/>
        <w:ind w:left="5103" w:right="460"/>
        <w:rPr>
          <w:rFonts w:ascii="Times New Roman" w:eastAsia="Times New Roman" w:hAnsi="Times New Roman" w:cs="Times New Roman"/>
          <w:sz w:val="24"/>
        </w:rPr>
      </w:pPr>
    </w:p>
    <w:p w:rsidR="00D65590" w:rsidRDefault="00076167">
      <w:bookmarkStart w:id="1" w:name="_GoBack"/>
      <w:bookmarkEnd w:id="1"/>
    </w:p>
    <w:sectPr w:rsidR="00D6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96A2D"/>
    <w:multiLevelType w:val="multilevel"/>
    <w:tmpl w:val="CBEE0D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7737E5"/>
    <w:multiLevelType w:val="hybridMultilevel"/>
    <w:tmpl w:val="8D9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0F68"/>
    <w:multiLevelType w:val="hybridMultilevel"/>
    <w:tmpl w:val="0FBACFC6"/>
    <w:lvl w:ilvl="0" w:tplc="2BC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36497"/>
    <w:multiLevelType w:val="hybridMultilevel"/>
    <w:tmpl w:val="1FC4E3C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7"/>
    <w:rsid w:val="00004681"/>
    <w:rsid w:val="00076167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D9038-FCDD-426A-AE5A-08AA19B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qFormat/>
    <w:rsid w:val="00076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Абзац списка для документа Знак"/>
    <w:link w:val="a3"/>
    <w:locked/>
    <w:rsid w:val="00076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07616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2023-03-15T09:47:00Z</dcterms:created>
  <dcterms:modified xsi:type="dcterms:W3CDTF">2023-03-15T09:47:00Z</dcterms:modified>
</cp:coreProperties>
</file>